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0805A44A" w:rsidP="65E0DA6B" w:rsidRDefault="0805A44A" w14:paraId="0CCFFE84" w14:textId="06FAA99B">
      <w:pPr>
        <w:pStyle w:val="Normal"/>
        <w:bidi w:val="0"/>
        <w:spacing w:before="0" w:beforeAutospacing="off" w:after="160" w:afterAutospacing="off" w:line="279" w:lineRule="auto"/>
        <w:ind w:left="0" w:right="0"/>
        <w:jc w:val="right"/>
      </w:pPr>
      <w:r w:rsidR="23289626">
        <w:drawing>
          <wp:inline wp14:editId="145E3799" wp14:anchorId="1EF617F8">
            <wp:extent cx="1323975" cy="1323975"/>
            <wp:effectExtent l="0" t="0" r="0" b="0"/>
            <wp:docPr id="63933659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39336597" name="Picture 639336597"/>
                    <pic:cNvPicPr/>
                  </pic:nvPicPr>
                  <pic:blipFill>
                    <a:blip xmlns:r="http://schemas.openxmlformats.org/officeDocument/2006/relationships" r:embed="rId5595449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D79AAB" w:rsidP="4ED79AAB" w:rsidRDefault="4ED79AAB" w14:paraId="4B3F6B09" w14:textId="5F9B7965">
      <w:pPr>
        <w:pStyle w:val="Normal"/>
        <w:bidi w:val="0"/>
        <w:spacing w:before="0" w:beforeAutospacing="off" w:after="160" w:afterAutospacing="off" w:line="279" w:lineRule="auto"/>
        <w:ind w:left="0" w:right="0"/>
        <w:jc w:val="right"/>
      </w:pPr>
    </w:p>
    <w:p w:rsidR="7E64D56D" w:rsidP="4ED79AAB" w:rsidRDefault="7E64D56D" w14:paraId="018C0C9F" w14:textId="4B5157F9">
      <w:pPr>
        <w:pStyle w:val="Normal"/>
        <w:jc w:val="left"/>
      </w:pPr>
      <w:r w:rsidRPr="4ED79AAB" w:rsidR="16BE5A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GIFT AID DECLARATION</w:t>
      </w:r>
    </w:p>
    <w:p w:rsidR="7E64D56D" w:rsidP="4ED79AAB" w:rsidRDefault="7E64D56D" w14:paraId="7C47A43E" w14:textId="23792513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Boost your donation by 25p of Gift Aid for every £1 you donate.</w:t>
      </w:r>
    </w:p>
    <w:p w:rsidR="7E64D56D" w:rsidP="4ED79AAB" w:rsidRDefault="7E64D56D" w14:paraId="67A13086" w14:textId="1BC29C4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Gift Aid is reclaimed by Action Duchenne from the tax you pay for the current tax year.</w:t>
      </w:r>
    </w:p>
    <w:p w:rsidR="7E64D56D" w:rsidP="4ED79AAB" w:rsidRDefault="7E64D56D" w14:paraId="2A6F3C8B" w14:textId="4E6E531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I wish to Gift Aid my donation of £_________ to Action Duchenne</w:t>
      </w:r>
    </w:p>
    <w:p w:rsidR="7E64D56D" w:rsidP="4ED79AAB" w:rsidRDefault="7E64D56D" w14:paraId="7097BA61" w14:textId="5F5116C3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 want to Gift Aid (tick one as appropriate): </w:t>
      </w:r>
    </w:p>
    <w:p w:rsidR="7E64D56D" w:rsidP="4ED79AAB" w:rsidRDefault="7E64D56D" w14:paraId="15FF9502" w14:textId="4DC68C27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☐ This single donation only  </w:t>
      </w:r>
    </w:p>
    <w:p w:rsidR="7E64D56D" w:rsidP="4ED79AAB" w:rsidRDefault="7E64D56D" w14:paraId="6551C5FF" w14:textId="5D6852CB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☐ This donation and any donations I make in the future  </w:t>
      </w:r>
    </w:p>
    <w:p w:rsidR="7E64D56D" w:rsidP="4ED79AAB" w:rsidRDefault="7E64D56D" w14:paraId="0DB65D84" w14:textId="18B67CA7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☐ This donation and any donations I have made in the past 4 years and all future donations  </w:t>
      </w:r>
    </w:p>
    <w:p w:rsidR="7E64D56D" w:rsidP="4ED79AAB" w:rsidRDefault="7E64D56D" w14:paraId="01AD733C" w14:textId="3CE8903B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0EEDF726" w14:textId="4E14AF3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DONOR DETAILS</w:t>
      </w:r>
    </w:p>
    <w:p w:rsidR="7E64D56D" w:rsidP="4ED79AAB" w:rsidRDefault="7E64D56D" w14:paraId="5B57480D" w14:textId="17B933FB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Title: _________First Name or Initial(s): ___________________________</w:t>
      </w:r>
    </w:p>
    <w:p w:rsidR="7E64D56D" w:rsidP="4ED79AAB" w:rsidRDefault="7E64D56D" w14:paraId="285B1C1B" w14:textId="70CD43A1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Surname: _________________________________________</w:t>
      </w:r>
    </w:p>
    <w:p w:rsidR="7E64D56D" w:rsidP="4ED79AAB" w:rsidRDefault="7E64D56D" w14:paraId="772A360C" w14:textId="1417509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Full Home Address</w:t>
      </w:r>
    </w:p>
    <w:p w:rsidR="7E64D56D" w:rsidP="4ED79AAB" w:rsidRDefault="7E64D56D" w14:paraId="3C319299" w14:textId="110B9701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___________________________________________________________________________________________________</w:t>
      </w:r>
    </w:p>
    <w:p w:rsidR="7E64D56D" w:rsidP="4ED79AAB" w:rsidRDefault="7E64D56D" w14:paraId="18F9E4CF" w14:textId="10C282D5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Postcode: ___________________</w:t>
      </w:r>
    </w:p>
    <w:p w:rsidR="7E64D56D" w:rsidP="4ED79AAB" w:rsidRDefault="7E64D56D" w14:paraId="007F0B0D" w14:textId="078AF11E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Email: ___________________________________________</w:t>
      </w:r>
    </w:p>
    <w:p w:rsidR="7E64D56D" w:rsidP="4ED79AAB" w:rsidRDefault="7E64D56D" w14:paraId="2180C0BD" w14:textId="24502C4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Phone: __________________________________________</w:t>
      </w:r>
    </w:p>
    <w:p w:rsidR="7E64D56D" w:rsidP="4ED79AAB" w:rsidRDefault="7E64D56D" w14:paraId="7F9FF9AC" w14:textId="76677DA6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Date: ____ / ____ / ______</w:t>
      </w:r>
    </w:p>
    <w:p w:rsidR="7E64D56D" w:rsidP="4ED79AAB" w:rsidRDefault="7E64D56D" w14:paraId="25F5113E" w14:textId="1E767467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5D5C235E" w14:textId="2E93A326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195EB95E" w14:textId="088C1ECC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78AECAC1" w14:textId="251A0E9D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DECLARATION</w:t>
      </w:r>
    </w:p>
    <w:p w:rsidR="7E64D56D" w:rsidP="4ED79AAB" w:rsidRDefault="7E64D56D" w14:paraId="3C667810" w14:textId="0745636A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I am a UK taxpayer and understand that if I pay less Income Tax and/or Capital Gains Tax in the current tax year than the amount of Gift Aid claimed on all my donations, it is my responsibility to pay any difference.</w:t>
      </w:r>
    </w:p>
    <w:p w:rsidR="7E64D56D" w:rsidP="4ED79AAB" w:rsidRDefault="7E64D56D" w14:paraId="00F996F5" w14:textId="5A5E5A27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6DC890D4" w14:textId="582BC54C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YOUR PRIVACY</w:t>
      </w:r>
    </w:p>
    <w:p w:rsidR="7E64D56D" w:rsidP="4ED79AAB" w:rsidRDefault="7E64D56D" w14:paraId="49C07D73" w14:textId="1DF5A187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Action Duchenne will use your personal information to process your donation, claim Gift Aid where applicable and maintain a record of your support.</w:t>
      </w:r>
    </w:p>
    <w:p w:rsidR="7E64D56D" w:rsidP="4ED79AAB" w:rsidRDefault="7E64D56D" w14:paraId="165495FD" w14:textId="5C82C1AB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We may contact you to keep you informed about our work, fundraising activities, and ways you can support us. </w:t>
      </w:r>
      <w:r w:rsidRPr="4ED79AAB" w:rsidR="16BE5AE9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You can opt out of this at any time.</w:t>
      </w:r>
    </w:p>
    <w:p w:rsidR="7E64D56D" w:rsidP="4ED79AAB" w:rsidRDefault="7E64D56D" w14:paraId="456812AE" w14:textId="6EE3B43E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We will not sell or share your personal data with third parties for marketing purposes.</w:t>
      </w:r>
    </w:p>
    <w:p w:rsidR="7E64D56D" w:rsidP="4ED79AAB" w:rsidRDefault="7E64D56D" w14:paraId="4A7F61FF" w14:textId="6A6D0E51">
      <w:pPr>
        <w:spacing w:after="160" w:afterAutospacing="off" w:line="278" w:lineRule="auto"/>
        <w:jc w:val="left"/>
        <w:rPr>
          <w:rFonts w:ascii="Aptos" w:hAnsi="Aptos" w:eastAsia="Aptos" w:cs="Aptos"/>
          <w:noProof w:val="0"/>
          <w:color w:val="auto"/>
          <w:sz w:val="24"/>
          <w:szCs w:val="24"/>
          <w:u w:val="none"/>
          <w:lang w:val="en-GB"/>
        </w:rPr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Your data will be handled 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in accordance with</w:t>
      </w:r>
      <w:r w:rsidRPr="4ED79AAB" w:rsidR="253A07A4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ED79AAB" w:rsidR="16BE5AE9">
        <w:rPr>
          <w:rFonts w:ascii="Aptos" w:hAnsi="Aptos" w:eastAsia="Aptos" w:cs="Aptos"/>
          <w:strike w:val="0"/>
          <w:dstrike w:val="0"/>
          <w:noProof w:val="0"/>
          <w:color w:val="auto"/>
          <w:sz w:val="24"/>
          <w:szCs w:val="24"/>
          <w:u w:val="none"/>
          <w:lang w:val="en-GB"/>
        </w:rPr>
        <w:t>The Data Protection Act 2018, the UK General Data Protection Regulation (UK GDPR), and The Data (Use and Access) Act 2025</w:t>
      </w:r>
      <w:r w:rsidRPr="4ED79AAB" w:rsidR="16BE5AE9">
        <w:rPr>
          <w:rFonts w:ascii="Aptos" w:hAnsi="Aptos" w:eastAsia="Aptos" w:cs="Aptos"/>
          <w:noProof w:val="0"/>
          <w:color w:val="auto"/>
          <w:sz w:val="24"/>
          <w:szCs w:val="24"/>
          <w:u w:val="none"/>
          <w:lang w:val="en-GB"/>
        </w:rPr>
        <w:t xml:space="preserve">. </w:t>
      </w:r>
    </w:p>
    <w:p w:rsidR="7E64D56D" w:rsidP="4ED79AAB" w:rsidRDefault="7E64D56D" w14:paraId="6D04F8C3" w14:textId="61005321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For full details, please see our Privacy Policy:</w:t>
      </w:r>
    </w:p>
    <w:p w:rsidR="7E64D56D" w:rsidP="4ED79AAB" w:rsidRDefault="7E64D56D" w14:paraId="04522DDE" w14:textId="47FD63E4">
      <w:pPr>
        <w:spacing w:after="160" w:afterAutospacing="off" w:line="278" w:lineRule="auto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/www.actionduchenne.org/privacy-policy/</w:t>
      </w:r>
      <w:r>
        <w:br/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>
        <w:br/>
      </w:r>
    </w:p>
    <w:p w:rsidR="7E64D56D" w:rsidP="4ED79AAB" w:rsidRDefault="7E64D56D" w14:paraId="0E9640FB" w14:textId="6646A773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CONTACT PREFERENCES</w:t>
      </w:r>
    </w:p>
    <w:p w:rsidR="7E64D56D" w:rsidP="4ED79AAB" w:rsidRDefault="7E64D56D" w14:paraId="4B1E082B" w14:textId="4444E43A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Please tick how you would like to hear from us:</w:t>
      </w:r>
    </w:p>
    <w:p w:rsidR="7E64D56D" w:rsidP="4ED79AAB" w:rsidRDefault="7E64D56D" w14:paraId="20E1EB54" w14:textId="47FAF65B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☐ Email  </w:t>
      </w:r>
    </w:p>
    <w:p w:rsidR="7E64D56D" w:rsidP="4ED79AAB" w:rsidRDefault="7E64D56D" w14:paraId="58676DB7" w14:textId="5AC77DF9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☐ Phone  </w:t>
      </w:r>
    </w:p>
    <w:p w:rsidR="7E64D56D" w:rsidP="4ED79AAB" w:rsidRDefault="7E64D56D" w14:paraId="070FCAF4" w14:textId="4C61FE1F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☐ SMS  </w:t>
      </w:r>
    </w:p>
    <w:p w:rsidR="7E64D56D" w:rsidP="4ED79AAB" w:rsidRDefault="7E64D56D" w14:paraId="4828924A" w14:textId="4302A87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☐ Post  </w:t>
      </w:r>
    </w:p>
    <w:p w:rsidR="7E64D56D" w:rsidP="4ED79AAB" w:rsidRDefault="7E64D56D" w14:paraId="05D68594" w14:textId="5DD2F31E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You can change your communication preferences at any time by contacting us at:</w:t>
      </w:r>
    </w:p>
    <w:p w:rsidR="7E64D56D" w:rsidP="4ED79AAB" w:rsidRDefault="7E64D56D" w14:paraId="384AD025" w14:textId="6C7D8B8A">
      <w:pPr>
        <w:spacing w:after="160" w:afterAutospacing="off" w:line="278" w:lineRule="auto"/>
        <w:jc w:val="left"/>
      </w:pPr>
      <w:r w:rsidRPr="4ED79AAB" w:rsidR="16BE5AE9">
        <w:rPr>
          <w:noProof w:val="0"/>
          <w:lang w:val="en-GB"/>
        </w:rPr>
        <w:t>info@actionduchenne.org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| 07535 498506</w:t>
      </w:r>
    </w:p>
    <w:p w:rsidR="7E64D56D" w:rsidP="4ED79AAB" w:rsidRDefault="7E64D56D" w14:paraId="1B430134" w14:textId="081A95E5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70E4A2C9" w14:textId="5D396D33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PLEASE NOTIFY US IF YOU:</w:t>
      </w:r>
    </w:p>
    <w:p w:rsidR="7E64D56D" w:rsidP="4ED79AAB" w:rsidRDefault="7E64D56D" w14:paraId="686F5402" w14:textId="573279AD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Want to cancel this declaration  </w:t>
      </w:r>
    </w:p>
    <w:p w:rsidR="7E64D56D" w:rsidP="4ED79AAB" w:rsidRDefault="7E64D56D" w14:paraId="49476652" w14:textId="3405CB0F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Change your name or home address  </w:t>
      </w:r>
    </w:p>
    <w:p w:rsidR="7E64D56D" w:rsidP="4ED79AAB" w:rsidRDefault="7E64D56D" w14:paraId="7AA774DB" w14:textId="0BF4E74C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• No longer pay sufficient tax on your income and/or capital gains  </w:t>
      </w:r>
    </w:p>
    <w:p w:rsidR="7E64D56D" w:rsidP="4ED79AAB" w:rsidRDefault="7E64D56D" w14:paraId="759DF3CE" w14:textId="4ADA9018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18B9E374" w14:textId="07B15F9F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If you pay Income Tax at the higher or 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rate and want to receive 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the 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additional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tax relief due to you, you must include all your Gift Aid </w:t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>donations on your Self-Assessment tax return or ask HMRC to adjust your tax code.</w:t>
      </w:r>
    </w:p>
    <w:p w:rsidR="7E64D56D" w:rsidP="4ED79AAB" w:rsidRDefault="7E64D56D" w14:paraId="2AD7C4AF" w14:textId="7C070C32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14D497F3" w14:textId="2200BA88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20203C72" w14:textId="4C046EC0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1EAB4D4E" w14:textId="535A89D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33F62FBE" w14:textId="0D801C95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73FEEEE2" w14:textId="7EE66CA4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080D8DEE" w14:textId="6219F8C2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7C37D862" w14:textId="5B2684FA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3DEB2405" w14:textId="35A3A4A8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0BA009BC" w14:textId="549C9851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01FD530D" w14:textId="5ED2E08E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359C8952" w14:textId="51DDE146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7EE5F27B" w14:textId="16B2C440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32A2DDF4" w14:textId="4BE558A7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5481DAE3" w14:textId="70BBE111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7E7C9A75" w14:textId="3451E151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209CAC36" w14:textId="29405A1E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1A22C4A2" w14:textId="39EC679C">
      <w:pPr>
        <w:spacing w:after="160" w:afterAutospacing="off" w:line="278" w:lineRule="auto"/>
        <w:jc w:val="left"/>
      </w:pP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</w:p>
    <w:p w:rsidR="7E64D56D" w:rsidP="4ED79AAB" w:rsidRDefault="7E64D56D" w14:paraId="0B73BFE6" w14:textId="51E40EAF">
      <w:pPr>
        <w:spacing w:after="160" w:afterAutospacing="off"/>
        <w:jc w:val="left"/>
      </w:pP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 xml:space="preserve"> </w:t>
      </w:r>
    </w:p>
    <w:p w:rsidR="7E64D56D" w:rsidP="4ED79AAB" w:rsidRDefault="7E64D56D" w14:paraId="083AF299" w14:textId="56F48AD3">
      <w:pPr>
        <w:spacing w:after="160" w:afterAutospacing="off"/>
        <w:jc w:val="left"/>
      </w:pP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 xml:space="preserve"> </w:t>
      </w:r>
    </w:p>
    <w:p w:rsidR="7E64D56D" w:rsidP="4ED79AAB" w:rsidRDefault="7E64D56D" w14:paraId="2ADED491" w14:textId="76C2EBD3">
      <w:pPr>
        <w:spacing w:after="160" w:afterAutospacing="off"/>
        <w:jc w:val="left"/>
      </w:pP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 xml:space="preserve"> </w:t>
      </w:r>
    </w:p>
    <w:p w:rsidR="7E64D56D" w:rsidP="4ED79AAB" w:rsidRDefault="7E64D56D" w14:paraId="09E22626" w14:textId="2BA5BB2C">
      <w:pPr>
        <w:spacing w:after="160" w:afterAutospacing="off"/>
        <w:jc w:val="left"/>
      </w:pP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 xml:space="preserve"> </w:t>
      </w:r>
    </w:p>
    <w:p w:rsidR="7E64D56D" w:rsidP="4ED79AAB" w:rsidRDefault="7E64D56D" w14:paraId="1631DAA5" w14:textId="03032DB6">
      <w:pPr>
        <w:spacing w:after="160" w:afterAutospacing="off"/>
        <w:jc w:val="center"/>
      </w:pP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>Action Duchenne Limited is a charitable company limited by guarantee. Company no. 04899036. Charity no. 1101971 (England &amp; Wales) / SCO43852 (Scotland).</w:t>
      </w:r>
      <w:r>
        <w:br/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>Registered Office: 5</w:t>
      </w: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vertAlign w:val="superscript"/>
          <w:lang w:val="en-GB"/>
        </w:rPr>
        <w:t>th</w:t>
      </w: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 xml:space="preserve"> Floor, Mariner House, 62 Prince Street, Bristol BS1 4QD </w:t>
      </w:r>
      <w:r>
        <w:br/>
      </w: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 xml:space="preserve">T: 07535 498506  E: </w:t>
      </w:r>
      <w:hyperlink r:id="R75830568ab8f4045">
        <w:r w:rsidRPr="4ED79AAB" w:rsidR="16BE5AE9">
          <w:rPr>
            <w:rStyle w:val="Hyperlink"/>
            <w:strike w:val="0"/>
            <w:dstrike w:val="0"/>
            <w:noProof w:val="0"/>
            <w:color w:val="467886"/>
            <w:u w:val="single"/>
            <w:lang w:val="en-GB"/>
          </w:rPr>
          <w:t>info@actionduchenne.org</w:t>
        </w:r>
      </w:hyperlink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 xml:space="preserve"> W: </w:t>
      </w:r>
      <w:hyperlink r:id="R98beea39a2bc4fea">
        <w:r w:rsidRPr="4ED79AAB" w:rsidR="16BE5AE9">
          <w:rPr>
            <w:rStyle w:val="Hyperlink"/>
            <w:strike w:val="0"/>
            <w:dstrike w:val="0"/>
            <w:noProof w:val="0"/>
            <w:color w:val="467886"/>
            <w:u w:val="single"/>
            <w:lang w:val="en-GB"/>
          </w:rPr>
          <w:t>www.actionduchenne.org</w:t>
        </w:r>
      </w:hyperlink>
      <w:r>
        <w:br/>
      </w:r>
      <w:r w:rsidRPr="4ED79AAB" w:rsidR="16BE5AE9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4ED79AAB" w:rsidR="16BE5AE9">
        <w:rPr>
          <w:rFonts w:ascii="Arial" w:hAnsi="Arial" w:eastAsia="Arial" w:cs="Arial"/>
          <w:noProof w:val="0"/>
          <w:color w:val="231F20"/>
          <w:sz w:val="18"/>
          <w:szCs w:val="18"/>
          <w:lang w:val="en-GB"/>
        </w:rPr>
        <w:t>Patron: Harry Hill</w:t>
      </w:r>
    </w:p>
    <w:p w:rsidR="7E64D56D" w:rsidP="0805A44A" w:rsidRDefault="7E64D56D" w14:paraId="254E158D" w14:textId="2159BD5A">
      <w:pPr>
        <w:jc w:val="left"/>
      </w:pPr>
    </w:p>
    <w:p w:rsidR="7E64D56D" w:rsidP="0805A44A" w:rsidRDefault="7E64D56D" w14:paraId="56B7F70A" w14:textId="4EE181D1">
      <w:pPr>
        <w:jc w:val="left"/>
      </w:pPr>
    </w:p>
    <w:p w:rsidR="7E64D56D" w:rsidP="0805A44A" w:rsidRDefault="7E64D56D" w14:paraId="70DEE3A2" w14:textId="574B677C">
      <w:pPr>
        <w:jc w:val="left"/>
      </w:pPr>
    </w:p>
    <w:p w:rsidR="7E64D56D" w:rsidP="0805A44A" w:rsidRDefault="7E64D56D" w14:paraId="7252C383" w14:textId="420622CD">
      <w:pPr>
        <w:jc w:val="left"/>
      </w:pPr>
    </w:p>
    <w:p w:rsidR="7E64D56D" w:rsidP="0805A44A" w:rsidRDefault="7E64D56D" w14:paraId="01581D66" w14:textId="6D2166B9">
      <w:pPr>
        <w:jc w:val="left"/>
      </w:pPr>
    </w:p>
    <w:p w:rsidR="7E64D56D" w:rsidP="0805A44A" w:rsidRDefault="7E64D56D" w14:paraId="57E58DDA" w14:textId="1CC8D114">
      <w:pPr>
        <w:jc w:val="left"/>
      </w:pPr>
    </w:p>
    <w:p w:rsidR="7E64D56D" w:rsidP="0805A44A" w:rsidRDefault="7E64D56D" w14:paraId="6A96FC77" w14:textId="294F57F8">
      <w:pPr>
        <w:jc w:val="left"/>
      </w:pPr>
    </w:p>
    <w:p w:rsidR="7E64D56D" w:rsidP="0805A44A" w:rsidRDefault="7E64D56D" w14:paraId="398A0DA7" w14:textId="01CA3CEC">
      <w:pPr>
        <w:jc w:val="left"/>
      </w:pPr>
    </w:p>
    <w:p w:rsidR="7E64D56D" w:rsidP="0805A44A" w:rsidRDefault="7E64D56D" w14:paraId="3AC7E81F" w14:textId="0B8CCC1B">
      <w:pPr>
        <w:jc w:val="left"/>
      </w:pPr>
    </w:p>
    <w:p w:rsidR="7E64D56D" w:rsidP="0805A44A" w:rsidRDefault="7E64D56D" w14:paraId="789F6BCC" w14:textId="38B21E37">
      <w:pPr>
        <w:pStyle w:val="Normal"/>
        <w:jc w:val="left"/>
      </w:pPr>
    </w:p>
    <w:p w:rsidR="7E64D56D" w:rsidP="0805A44A" w:rsidRDefault="7E64D56D" w14:paraId="3DB08175" w14:textId="27F7EFBD">
      <w:pPr>
        <w:pStyle w:val="Normal"/>
        <w:jc w:val="left"/>
      </w:pPr>
    </w:p>
    <w:p w:rsidR="7E64D56D" w:rsidP="0805A44A" w:rsidRDefault="7E64D56D" w14:paraId="614678D0" w14:textId="11543B8E">
      <w:pPr>
        <w:pStyle w:val="Normal"/>
        <w:jc w:val="left"/>
      </w:pPr>
    </w:p>
    <w:p w:rsidR="7E64D56D" w:rsidP="0805A44A" w:rsidRDefault="7E64D56D" w14:paraId="25BE127F" w14:textId="277DD0D5">
      <w:pPr>
        <w:pStyle w:val="Normal"/>
        <w:jc w:val="left"/>
      </w:pPr>
    </w:p>
    <w:p w:rsidR="7E64D56D" w:rsidP="0805A44A" w:rsidRDefault="7E64D56D" w14:paraId="08547908" w14:textId="22EA6DCF">
      <w:pPr>
        <w:pStyle w:val="Normal"/>
        <w:jc w:val="left"/>
      </w:pPr>
    </w:p>
    <w:p w:rsidR="0E8589BA" w:rsidP="0805A44A" w:rsidRDefault="0E8589BA" w14:paraId="17BF1EF8" w14:textId="25020A3B">
      <w:pPr>
        <w:pStyle w:val="Normal"/>
        <w:widowControl w:val="0"/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</w:pPr>
    </w:p>
    <w:p w:rsidR="0E8589BA" w:rsidP="0805A44A" w:rsidRDefault="0E8589BA" w14:paraId="0175429F" w14:textId="7D4BC30B">
      <w:pPr>
        <w:pStyle w:val="Normal"/>
        <w:widowControl w:val="0"/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</w:pPr>
    </w:p>
    <w:p w:rsidR="0E8589BA" w:rsidP="0805A44A" w:rsidRDefault="0E8589BA" w14:paraId="7353C1A9" w14:textId="49E286D8">
      <w:pPr>
        <w:pStyle w:val="Normal"/>
        <w:widowControl w:val="0"/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</w:pPr>
    </w:p>
    <w:p w:rsidR="0E8589BA" w:rsidP="0805A44A" w:rsidRDefault="0E8589BA" w14:paraId="479B6549" w14:textId="2F26F879">
      <w:pPr>
        <w:pStyle w:val="Normal"/>
        <w:widowControl w:val="0"/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</w:pPr>
    </w:p>
    <w:p w:rsidR="0E8589BA" w:rsidP="0805A44A" w:rsidRDefault="0E8589BA" w14:paraId="048977A4" w14:textId="5193665F">
      <w:pPr>
        <w:pStyle w:val="Normal"/>
        <w:widowControl w:val="0"/>
        <w:spacing w:line="240" w:lineRule="auto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</w:pPr>
    </w:p>
    <w:p w:rsidR="0E8589BA" w:rsidP="0805A44A" w:rsidRDefault="0E8589BA" w14:paraId="08FA6B8D" w14:textId="3EBFB30B">
      <w:pPr>
        <w:pStyle w:val="Normal"/>
        <w:widowControl w:val="0"/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</w:pP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>Action Duchenne Limited is a charitable company limited by guarantee. Company no. 04899036. Charity no. 1101971 (England &amp; Wales) / SCO43852 (Scotland).</w:t>
      </w:r>
      <w:r>
        <w:br/>
      </w: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>Registered Office: 5</w:t>
      </w: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vertAlign w:val="superscript"/>
          <w:lang w:val="en-GB"/>
        </w:rPr>
        <w:t>th</w:t>
      </w: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 xml:space="preserve"> Floor, Mariner House, 62 Prince Street, Bristol BS1 4QD </w:t>
      </w:r>
      <w:r>
        <w:br/>
      </w: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 xml:space="preserve">T: 07535 </w:t>
      </w: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>498506  E</w:t>
      </w: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 xml:space="preserve">: </w:t>
      </w:r>
      <w:hyperlink r:id="R2643c933fe34470a">
        <w:r w:rsidRPr="0805A44A" w:rsidR="0E8589BA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info@actionduchenne.org</w:t>
        </w:r>
      </w:hyperlink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 xml:space="preserve"> W: </w:t>
      </w:r>
      <w:hyperlink r:id="R31c60815ef654502">
        <w:r w:rsidRPr="0805A44A" w:rsidR="0E8589BA">
          <w:rPr>
            <w:rStyle w:val="Hyperlink"/>
            <w:b w:val="0"/>
            <w:bCs w:val="0"/>
            <w:i w:val="0"/>
            <w:iCs w:val="0"/>
            <w:caps w:val="0"/>
            <w:smallCaps w:val="0"/>
            <w:noProof w:val="0"/>
            <w:lang w:val="en-GB"/>
          </w:rPr>
          <w:t>www.actionduchenne.org</w:t>
        </w:r>
      </w:hyperlink>
      <w:r>
        <w:br/>
      </w:r>
      <w:r w:rsidRPr="0805A44A" w:rsidR="0E8589B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1F20"/>
          <w:sz w:val="18"/>
          <w:szCs w:val="18"/>
          <w:lang w:val="en-GB"/>
        </w:rPr>
        <w:t>Patron: Harry Hill</w:t>
      </w:r>
    </w:p>
    <w:sectPr>
      <w:pgSz w:w="11906" w:h="16838" w:orient="portrait"/>
      <w:pgMar w:top="1350" w:right="1440" w:bottom="908" w:left="1440" w:header="720" w:footer="720" w:gutter="0"/>
      <w:cols w:space="720"/>
      <w:docGrid w:linePitch="360"/>
      <w:headerReference w:type="default" r:id="Rdc5549f087ae49d5"/>
      <w:footerReference w:type="default" r:id="R6f1de703288f43a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64D56D" w:rsidTr="7E64D56D" w14:paraId="654D9D9C">
      <w:trPr>
        <w:trHeight w:val="300"/>
      </w:trPr>
      <w:tc>
        <w:tcPr>
          <w:tcW w:w="3005" w:type="dxa"/>
          <w:tcMar/>
        </w:tcPr>
        <w:p w:rsidR="7E64D56D" w:rsidP="7E64D56D" w:rsidRDefault="7E64D56D" w14:paraId="459FDBD4" w14:textId="4973E45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E64D56D" w:rsidP="7E64D56D" w:rsidRDefault="7E64D56D" w14:paraId="62BC1D69" w14:textId="690B01AA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E64D56D" w:rsidP="7E64D56D" w:rsidRDefault="7E64D56D" w14:paraId="6356E297" w14:textId="3EE0A4CD">
          <w:pPr>
            <w:pStyle w:val="Header"/>
            <w:bidi w:val="0"/>
            <w:ind w:right="-115"/>
            <w:jc w:val="right"/>
          </w:pPr>
        </w:p>
      </w:tc>
    </w:tr>
  </w:tbl>
  <w:p w:rsidR="7E64D56D" w:rsidP="7E64D56D" w:rsidRDefault="7E64D56D" w14:paraId="44B20166" w14:textId="5DA6CF2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64D56D" w:rsidTr="7E64D56D" w14:paraId="1F1DE9EF">
      <w:trPr>
        <w:trHeight w:val="300"/>
      </w:trPr>
      <w:tc>
        <w:tcPr>
          <w:tcW w:w="3005" w:type="dxa"/>
          <w:tcMar/>
        </w:tcPr>
        <w:p w:rsidR="7E64D56D" w:rsidP="7E64D56D" w:rsidRDefault="7E64D56D" w14:paraId="7F18896C" w14:textId="6FA104E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E64D56D" w:rsidP="7E64D56D" w:rsidRDefault="7E64D56D" w14:paraId="25F973ED" w14:textId="24955E0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E64D56D" w:rsidP="7E64D56D" w:rsidRDefault="7E64D56D" w14:paraId="44002C1D" w14:textId="14793C99">
          <w:pPr>
            <w:pStyle w:val="Header"/>
            <w:bidi w:val="0"/>
            <w:ind w:right="-115"/>
            <w:jc w:val="right"/>
          </w:pPr>
        </w:p>
      </w:tc>
    </w:tr>
  </w:tbl>
  <w:p w:rsidR="7E64D56D" w:rsidP="7E64D56D" w:rsidRDefault="7E64D56D" w14:paraId="3CE07967" w14:textId="665E456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Hctdp5v" int2:invalidationBookmarkName="" int2:hashCode="FqN/9R1xM29GAC" int2:id="wxEO5efV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BFF31A"/>
    <w:rsid w:val="070B61A7"/>
    <w:rsid w:val="0805A44A"/>
    <w:rsid w:val="0844FFA7"/>
    <w:rsid w:val="0BAF7188"/>
    <w:rsid w:val="0E8589BA"/>
    <w:rsid w:val="1222CFF4"/>
    <w:rsid w:val="1465D550"/>
    <w:rsid w:val="1632FC8B"/>
    <w:rsid w:val="16BE5AE9"/>
    <w:rsid w:val="18EEC9F2"/>
    <w:rsid w:val="1AB8531C"/>
    <w:rsid w:val="1C24FD80"/>
    <w:rsid w:val="1EBFF31A"/>
    <w:rsid w:val="22E0A486"/>
    <w:rsid w:val="23289626"/>
    <w:rsid w:val="23E35587"/>
    <w:rsid w:val="2528049E"/>
    <w:rsid w:val="253A07A4"/>
    <w:rsid w:val="263BDDA5"/>
    <w:rsid w:val="26B310BB"/>
    <w:rsid w:val="26ECF116"/>
    <w:rsid w:val="2E1B3434"/>
    <w:rsid w:val="2EF1553B"/>
    <w:rsid w:val="30A4D2C7"/>
    <w:rsid w:val="317C1920"/>
    <w:rsid w:val="32CC365E"/>
    <w:rsid w:val="32CC66B2"/>
    <w:rsid w:val="38BFD355"/>
    <w:rsid w:val="3C344A3A"/>
    <w:rsid w:val="4054F3B3"/>
    <w:rsid w:val="4070361B"/>
    <w:rsid w:val="436D4676"/>
    <w:rsid w:val="43AF767D"/>
    <w:rsid w:val="463D8F15"/>
    <w:rsid w:val="483C7DD0"/>
    <w:rsid w:val="4ACD3F6D"/>
    <w:rsid w:val="4AE101F1"/>
    <w:rsid w:val="4B3A32C6"/>
    <w:rsid w:val="4BB17AD7"/>
    <w:rsid w:val="4D768061"/>
    <w:rsid w:val="4ED79AAB"/>
    <w:rsid w:val="500F694B"/>
    <w:rsid w:val="51A27BC9"/>
    <w:rsid w:val="54B276D7"/>
    <w:rsid w:val="566BABF8"/>
    <w:rsid w:val="65E0DA6B"/>
    <w:rsid w:val="65E3B149"/>
    <w:rsid w:val="6753557F"/>
    <w:rsid w:val="68F37F1D"/>
    <w:rsid w:val="6AF08E67"/>
    <w:rsid w:val="6AF34B66"/>
    <w:rsid w:val="6CCB9DA0"/>
    <w:rsid w:val="70E7B281"/>
    <w:rsid w:val="7169517A"/>
    <w:rsid w:val="756EA791"/>
    <w:rsid w:val="777BB5B6"/>
    <w:rsid w:val="78964632"/>
    <w:rsid w:val="7AEE0A1C"/>
    <w:rsid w:val="7C3034B6"/>
    <w:rsid w:val="7C6A23A6"/>
    <w:rsid w:val="7C8E55A8"/>
    <w:rsid w:val="7E29B621"/>
    <w:rsid w:val="7E64D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579B8"/>
  <w15:chartTrackingRefBased/>
  <w15:docId w15:val="{3C577E2B-7166-41B0-A482-9199B33C02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E64D56D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E64D56D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E64D56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E64D56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559544935" /><Relationship Type="http://schemas.openxmlformats.org/officeDocument/2006/relationships/header" Target="/word/header.xml" Id="Rdc5549f087ae49d5" /><Relationship Type="http://schemas.openxmlformats.org/officeDocument/2006/relationships/footer" Target="/word/footer.xml" Id="R6f1de703288f43a1" /><Relationship Type="http://schemas.microsoft.com/office/2020/10/relationships/intelligence" Target="/word/intelligence2.xml" Id="Rd2c55bcdc1704ade" /><Relationship Type="http://schemas.openxmlformats.org/officeDocument/2006/relationships/hyperlink" Target="mailto:info@actionduchenne.org" TargetMode="External" Id="R2643c933fe34470a" /><Relationship Type="http://schemas.openxmlformats.org/officeDocument/2006/relationships/hyperlink" Target="https://www.actionduchenne.org" TargetMode="External" Id="R31c60815ef654502" /><Relationship Type="http://schemas.openxmlformats.org/officeDocument/2006/relationships/hyperlink" Target="mailto:info@actionduchenne.org" TargetMode="External" Id="R75830568ab8f4045" /><Relationship Type="http://schemas.openxmlformats.org/officeDocument/2006/relationships/hyperlink" Target="https://www.actionduchenne.org/" TargetMode="External" Id="R98beea39a2bc4fe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6AF13B6F49D4EB4244AE4C76C7CFF" ma:contentTypeVersion="12" ma:contentTypeDescription="Create a new document." ma:contentTypeScope="" ma:versionID="e00cb547d1d13c45e8c3d92de43cd9dd">
  <xsd:schema xmlns:xsd="http://www.w3.org/2001/XMLSchema" xmlns:xs="http://www.w3.org/2001/XMLSchema" xmlns:p="http://schemas.microsoft.com/office/2006/metadata/properties" xmlns:ns2="9f2eb982-f6c4-48e0-8b70-17ef93d7ae7c" xmlns:ns3="5a570d71-1ca0-4d05-94ea-2434e5238415" targetNamespace="http://schemas.microsoft.com/office/2006/metadata/properties" ma:root="true" ma:fieldsID="eb98cebe3813d6441e3f5607902889a1" ns2:_="" ns3:_="">
    <xsd:import namespace="9f2eb982-f6c4-48e0-8b70-17ef93d7ae7c"/>
    <xsd:import namespace="5a570d71-1ca0-4d05-94ea-2434e5238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eb982-f6c4-48e0-8b70-17ef93d7a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7c5374-e66a-4d16-84c5-88301b666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70d71-1ca0-4d05-94ea-2434e52384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63227e-b22c-4792-933a-f18a1f853146}" ma:internalName="TaxCatchAll" ma:showField="CatchAllData" ma:web="5a570d71-1ca0-4d05-94ea-2434e5238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eb982-f6c4-48e0-8b70-17ef93d7ae7c">
      <Terms xmlns="http://schemas.microsoft.com/office/infopath/2007/PartnerControls"/>
    </lcf76f155ced4ddcb4097134ff3c332f>
    <TaxCatchAll xmlns="5a570d71-1ca0-4d05-94ea-2434e5238415" xsi:nil="true"/>
  </documentManagement>
</p:properties>
</file>

<file path=customXml/itemProps1.xml><?xml version="1.0" encoding="utf-8"?>
<ds:datastoreItem xmlns:ds="http://schemas.openxmlformats.org/officeDocument/2006/customXml" ds:itemID="{B509687F-F04C-48FC-8723-6A3DF105224B}"/>
</file>

<file path=customXml/itemProps2.xml><?xml version="1.0" encoding="utf-8"?>
<ds:datastoreItem xmlns:ds="http://schemas.openxmlformats.org/officeDocument/2006/customXml" ds:itemID="{7C5FF085-4CDD-417B-8BF2-45F24E3A9F23}"/>
</file>

<file path=customXml/itemProps3.xml><?xml version="1.0" encoding="utf-8"?>
<ds:datastoreItem xmlns:ds="http://schemas.openxmlformats.org/officeDocument/2006/customXml" ds:itemID="{70BE9C5F-1637-45A6-A49C-5D98FB19D6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Victoria Edwards</dc:creator>
  <keywords/>
  <dc:description/>
  <lastModifiedBy>Victoria Edwards</lastModifiedBy>
  <revision>7</revision>
  <dcterms:created xsi:type="dcterms:W3CDTF">2026-06-24T06:37:32.0000000Z</dcterms:created>
  <dcterms:modified xsi:type="dcterms:W3CDTF">2026-06-24T12:35:55.6220592Z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0x010100E026AF13B6F49D4EB4244AE4C76C7CFF</vt:lpwstr>
  </property>
  <property fmtid="{D5CDD505-2E9C-101B-9397-08002B2CF9AE}" pid="3" name="MediaServiceImageTags">
    <vt:lpwstr/>
  </property>
</Properties>
</file>